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2CA3C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50D54AB8" w14:textId="77777777" w:rsidR="00DE26C3" w:rsidRPr="00465475" w:rsidRDefault="00DE26C3" w:rsidP="00DE26C3">
      <w:pPr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 xml:space="preserve">Montréal, </w:t>
      </w:r>
      <w:sdt>
        <w:sdtPr>
          <w:rPr>
            <w:rFonts w:ascii="Arial" w:hAnsi="Arial" w:cs="Arial"/>
            <w:sz w:val="24"/>
            <w:szCs w:val="24"/>
          </w:rPr>
          <w:alias w:val="date du jour"/>
          <w:tag w:val="date du jour"/>
          <w:id w:val="-1630778630"/>
          <w:placeholder>
            <w:docPart w:val="4FCE423B82B346318A95F11ADD5D1D9F"/>
          </w:placeholder>
          <w:showingPlcHdr/>
          <w15:color w:val="808080"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une date.</w:t>
          </w:r>
        </w:sdtContent>
      </w:sdt>
    </w:p>
    <w:p w14:paraId="21A05667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1F1F73EE" w14:textId="77777777" w:rsidR="00DE26C3" w:rsidRPr="00465475" w:rsidRDefault="00F10536">
      <w:pPr>
        <w:rPr>
          <w:rFonts w:ascii="Arial" w:hAnsi="Arial" w:cs="Arial"/>
          <w:sz w:val="24"/>
          <w:szCs w:val="24"/>
        </w:rPr>
      </w:pPr>
      <w:proofErr w:type="gramStart"/>
      <w:r w:rsidRPr="00465475">
        <w:rPr>
          <w:rFonts w:ascii="Arial" w:hAnsi="Arial" w:cs="Arial"/>
          <w:sz w:val="24"/>
          <w:szCs w:val="24"/>
        </w:rPr>
        <w:t>a</w:t>
      </w:r>
      <w:proofErr w:type="gramEnd"/>
      <w:r w:rsidRPr="00465475">
        <w:rPr>
          <w:rFonts w:ascii="Arial" w:hAnsi="Arial" w:cs="Arial"/>
          <w:sz w:val="24"/>
          <w:szCs w:val="24"/>
        </w:rPr>
        <w:t xml:space="preserve">/s : </w:t>
      </w:r>
      <w:r w:rsidR="00DE26C3" w:rsidRPr="00465475">
        <w:rPr>
          <w:rFonts w:ascii="Arial" w:hAnsi="Arial" w:cs="Arial"/>
          <w:sz w:val="24"/>
          <w:szCs w:val="24"/>
        </w:rPr>
        <w:t xml:space="preserve">Centre de formation </w:t>
      </w:r>
      <w:sdt>
        <w:sdtPr>
          <w:rPr>
            <w:rFonts w:ascii="Arial" w:hAnsi="Arial" w:cs="Arial"/>
            <w:sz w:val="24"/>
            <w:szCs w:val="24"/>
          </w:rPr>
          <w:alias w:val="nom du centre de formation"/>
          <w:tag w:val="nom du centre de formation"/>
          <w:id w:val="889691282"/>
          <w:placeholder>
            <w:docPart w:val="D5CEDAAA155148498781DDD22776DAE2"/>
          </w:placeholder>
          <w:showingPlcHdr/>
          <w15:color w:val="808080"/>
        </w:sdtPr>
        <w:sdtEndPr/>
        <w:sdtContent>
          <w:r w:rsidRPr="00465475">
            <w:rPr>
              <w:rStyle w:val="Textedelespacerserv"/>
              <w:rFonts w:ascii="Arial" w:hAnsi="Arial" w:cs="Arial"/>
              <w:sz w:val="24"/>
              <w:szCs w:val="24"/>
            </w:rPr>
            <w:t>Cliquez ou appuyez ici pour entrer du texte.</w:t>
          </w:r>
        </w:sdtContent>
      </w:sdt>
      <w:r w:rsidRPr="00465475">
        <w:rPr>
          <w:rFonts w:ascii="Arial" w:hAnsi="Arial" w:cs="Arial"/>
          <w:sz w:val="24"/>
          <w:szCs w:val="24"/>
        </w:rPr>
        <w:t xml:space="preserve"> </w:t>
      </w:r>
    </w:p>
    <w:p w14:paraId="14AF2204" w14:textId="77777777" w:rsidR="00F10536" w:rsidRPr="00465475" w:rsidRDefault="00F10536">
      <w:pPr>
        <w:rPr>
          <w:rFonts w:ascii="Arial" w:hAnsi="Arial" w:cs="Arial"/>
          <w:sz w:val="24"/>
          <w:szCs w:val="24"/>
        </w:rPr>
      </w:pPr>
    </w:p>
    <w:p w14:paraId="1DB8C1E8" w14:textId="77777777" w:rsidR="00DE26C3" w:rsidRPr="00465475" w:rsidRDefault="00DE26C3" w:rsidP="0046547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65475">
        <w:rPr>
          <w:rFonts w:ascii="Arial" w:hAnsi="Arial" w:cs="Arial"/>
          <w:b/>
          <w:sz w:val="24"/>
          <w:szCs w:val="24"/>
        </w:rPr>
        <w:t>Objet : ATTESTATION</w:t>
      </w:r>
      <w:r w:rsidR="00FC5CAA">
        <w:rPr>
          <w:rFonts w:ascii="Arial" w:hAnsi="Arial" w:cs="Arial"/>
          <w:b/>
          <w:sz w:val="24"/>
          <w:szCs w:val="24"/>
        </w:rPr>
        <w:t xml:space="preserve"> EXPÉRIENCE </w:t>
      </w:r>
      <w:r w:rsidRPr="00465475">
        <w:rPr>
          <w:rFonts w:ascii="Arial" w:hAnsi="Arial" w:cs="Arial"/>
          <w:b/>
          <w:sz w:val="24"/>
          <w:szCs w:val="24"/>
        </w:rPr>
        <w:t>– Mécanicien MVLR</w:t>
      </w:r>
    </w:p>
    <w:p w14:paraId="53F39B93" w14:textId="77777777" w:rsidR="00DE26C3" w:rsidRPr="00465475" w:rsidRDefault="00DE26C3">
      <w:pPr>
        <w:rPr>
          <w:rFonts w:ascii="Arial" w:hAnsi="Arial" w:cs="Arial"/>
          <w:sz w:val="24"/>
          <w:szCs w:val="24"/>
        </w:rPr>
      </w:pPr>
    </w:p>
    <w:p w14:paraId="43A43C61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Madame,</w:t>
      </w:r>
    </w:p>
    <w:p w14:paraId="0EAD373F" w14:textId="77777777" w:rsidR="00DE26C3" w:rsidRPr="00465475" w:rsidRDefault="00DE26C3" w:rsidP="00DE26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5475">
        <w:rPr>
          <w:rFonts w:ascii="Arial" w:hAnsi="Arial" w:cs="Arial"/>
          <w:sz w:val="24"/>
          <w:szCs w:val="24"/>
        </w:rPr>
        <w:t>Monsieur,</w:t>
      </w:r>
    </w:p>
    <w:p w14:paraId="262D35D8" w14:textId="77777777" w:rsidR="00DE26C3" w:rsidRPr="00465475" w:rsidRDefault="00DE26C3" w:rsidP="00DE26C3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2F775DA9" w14:textId="77777777" w:rsidR="00DE26C3" w:rsidRDefault="00465475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Afin d’être éligible à la démarche de formation au programme d’entretien préventif (PEP), l</w:t>
      </w:r>
      <w:r w:rsidR="00DE26C3" w:rsidRPr="00465475">
        <w:rPr>
          <w:rFonts w:ascii="Arial" w:hAnsi="Arial" w:cs="Arial"/>
          <w:sz w:val="24"/>
          <w:szCs w:val="24"/>
        </w:rPr>
        <w:t xml:space="preserve">a présente atteste </w:t>
      </w:r>
      <w:r w:rsidR="00F10536" w:rsidRPr="00465475">
        <w:rPr>
          <w:rFonts w:ascii="Arial" w:hAnsi="Arial" w:cs="Arial"/>
          <w:sz w:val="24"/>
          <w:szCs w:val="24"/>
        </w:rPr>
        <w:t>que</w:t>
      </w:r>
      <w:r w:rsidR="00FC5CAA">
        <w:rPr>
          <w:rFonts w:ascii="Arial" w:hAnsi="Arial" w:cs="Arial"/>
          <w:sz w:val="24"/>
          <w:szCs w:val="24"/>
        </w:rPr>
        <w:t xml:space="preserve"> je </w:t>
      </w:r>
      <w:r w:rsidR="00F10536" w:rsidRPr="00465475">
        <w:rPr>
          <w:rFonts w:ascii="Arial" w:hAnsi="Arial" w:cs="Arial"/>
          <w:sz w:val="24"/>
          <w:szCs w:val="24"/>
        </w:rPr>
        <w:t>possède plus de 24 mois d’expérience en mécanique de véhicules lourds routiers (MVLR) depuis les cinq dernières années.</w:t>
      </w:r>
    </w:p>
    <w:p w14:paraId="1150ED18" w14:textId="5D910A5C" w:rsidR="00FC5CAA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joins </w:t>
      </w:r>
      <w:r w:rsidR="002D2233">
        <w:rPr>
          <w:rFonts w:ascii="Arial" w:hAnsi="Arial" w:cs="Arial"/>
          <w:sz w:val="24"/>
          <w:szCs w:val="24"/>
        </w:rPr>
        <w:t>un relevé détaillé de mes emplois (dates et employeurs) comme mécanicien</w:t>
      </w:r>
      <w:r w:rsidR="00B40F3E">
        <w:rPr>
          <w:rFonts w:ascii="Arial" w:hAnsi="Arial" w:cs="Arial"/>
          <w:sz w:val="24"/>
          <w:szCs w:val="24"/>
        </w:rPr>
        <w:t xml:space="preserve"> de véhicules lourds routiers</w:t>
      </w:r>
      <w:r>
        <w:rPr>
          <w:rFonts w:ascii="Arial" w:hAnsi="Arial" w:cs="Arial"/>
          <w:sz w:val="24"/>
          <w:szCs w:val="24"/>
        </w:rPr>
        <w:t>.</w:t>
      </w:r>
    </w:p>
    <w:p w14:paraId="68A47D3F" w14:textId="77777777" w:rsidR="00DE26C3" w:rsidRPr="00465475" w:rsidRDefault="00FC5CAA" w:rsidP="00F1053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Merci.</w:t>
      </w:r>
    </w:p>
    <w:p w14:paraId="0965B753" w14:textId="77777777" w:rsidR="00DE26C3" w:rsidRDefault="00DE26C3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1E36B209" w14:textId="77777777" w:rsidR="00465475" w:rsidRDefault="00465475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358D6AA" w14:textId="77777777" w:rsidR="00FC5CAA" w:rsidRDefault="00FC5CAA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3A144143" w14:textId="77777777" w:rsidR="00FC5CAA" w:rsidRPr="00465475" w:rsidRDefault="00FC5CAA" w:rsidP="00DE26C3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01054" w14:paraId="403EFACB" w14:textId="77777777" w:rsidTr="00656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5" w:type="dxa"/>
          </w:tcPr>
          <w:p w14:paraId="1555BD6B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Cs w:val="0"/>
                <w:caps w:val="0"/>
              </w:rPr>
            </w:pPr>
            <w:bookmarkStart w:id="0" w:name="_GoBack"/>
            <w:r>
              <w:rPr>
                <w:rFonts w:ascii="Arial" w:hAnsi="Arial" w:cs="Arial"/>
                <w:b w:val="0"/>
                <w:caps w:val="0"/>
              </w:rPr>
              <w:t>N</w:t>
            </w:r>
            <w:r w:rsidRPr="00B01054">
              <w:rPr>
                <w:rFonts w:ascii="Arial" w:hAnsi="Arial" w:cs="Arial"/>
                <w:b w:val="0"/>
                <w:caps w:val="0"/>
              </w:rPr>
              <w:t>om </w:t>
            </w:r>
            <w:r w:rsidRPr="00B01054">
              <w:rPr>
                <w:rFonts w:ascii="Arial" w:hAnsi="Arial" w:cs="Arial"/>
                <w:b w:val="0"/>
              </w:rPr>
              <w:t xml:space="preserve">: </w:t>
            </w:r>
          </w:p>
        </w:tc>
        <w:tc>
          <w:tcPr>
            <w:tcW w:w="4315" w:type="dxa"/>
          </w:tcPr>
          <w:p w14:paraId="04515BE4" w14:textId="58277415" w:rsidR="00B01054" w:rsidRPr="00B01054" w:rsidRDefault="00B01054" w:rsidP="00B01054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Date de naissance :</w:t>
            </w:r>
          </w:p>
        </w:tc>
      </w:tr>
      <w:tr w:rsidR="00B01054" w14:paraId="51BF329F" w14:textId="77777777" w:rsidTr="00B0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5923E96F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01054" w14:paraId="0EE4B0AB" w14:textId="77777777" w:rsidTr="00B01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0ECDF961" w14:textId="79EB2955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A</w:t>
            </w:r>
            <w:r w:rsidRPr="00B01054">
              <w:rPr>
                <w:rFonts w:ascii="Arial" w:hAnsi="Arial" w:cs="Arial"/>
                <w:b w:val="0"/>
                <w:caps w:val="0"/>
              </w:rPr>
              <w:t>dresse </w:t>
            </w:r>
            <w:r w:rsidRPr="00B01054">
              <w:rPr>
                <w:rFonts w:ascii="Arial" w:hAnsi="Arial" w:cs="Arial"/>
                <w:b w:val="0"/>
              </w:rPr>
              <w:t>:</w:t>
            </w:r>
          </w:p>
        </w:tc>
      </w:tr>
      <w:tr w:rsidR="00B01054" w14:paraId="2B24496A" w14:textId="77777777" w:rsidTr="00B01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01476618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B01054" w14:paraId="62831D4E" w14:textId="77777777" w:rsidTr="00396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76815A9" w14:textId="6581B1D0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N</w:t>
            </w:r>
            <w:r w:rsidRPr="00B01054">
              <w:rPr>
                <w:rFonts w:ascii="Arial" w:hAnsi="Arial" w:cs="Arial"/>
                <w:b w:val="0"/>
                <w:caps w:val="0"/>
              </w:rPr>
              <w:t>o de téléphone </w:t>
            </w:r>
            <w:r w:rsidRPr="00B01054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315" w:type="dxa"/>
          </w:tcPr>
          <w:p w14:paraId="53A7AC20" w14:textId="479C9B49" w:rsidR="00B01054" w:rsidRPr="00B01054" w:rsidRDefault="00B01054" w:rsidP="00B0105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01054">
              <w:rPr>
                <w:rFonts w:ascii="Arial" w:hAnsi="Arial" w:cs="Arial"/>
              </w:rPr>
              <w:t xml:space="preserve">Courriel : </w:t>
            </w:r>
          </w:p>
        </w:tc>
      </w:tr>
      <w:tr w:rsidR="00B01054" w14:paraId="5C5C0744" w14:textId="77777777" w:rsidTr="0022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14:paraId="15EDBC43" w14:textId="77777777" w:rsidR="00B01054" w:rsidRPr="00B01054" w:rsidRDefault="00B01054" w:rsidP="00B0105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29F527DD" w14:textId="00DB210A" w:rsidR="00FC5CAA" w:rsidRPr="00465475" w:rsidRDefault="00FC5CAA" w:rsidP="00B01054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C5CAA" w:rsidRPr="004654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A1"/>
    <w:rsid w:val="001C7847"/>
    <w:rsid w:val="002D2233"/>
    <w:rsid w:val="00465475"/>
    <w:rsid w:val="005556C4"/>
    <w:rsid w:val="00602C42"/>
    <w:rsid w:val="007416A1"/>
    <w:rsid w:val="00A322E4"/>
    <w:rsid w:val="00B01054"/>
    <w:rsid w:val="00B40F3E"/>
    <w:rsid w:val="00C427AB"/>
    <w:rsid w:val="00CF1C86"/>
    <w:rsid w:val="00DE26C3"/>
    <w:rsid w:val="00F10536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355"/>
  <w15:chartTrackingRefBased/>
  <w15:docId w15:val="{87CD7D0B-8E98-4515-ACDA-B882848B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26C3"/>
    <w:rPr>
      <w:color w:val="808080"/>
    </w:rPr>
  </w:style>
  <w:style w:type="table" w:styleId="Grilledutableau">
    <w:name w:val="Table Grid"/>
    <w:basedOn w:val="TableauNormal"/>
    <w:uiPriority w:val="39"/>
    <w:rsid w:val="00B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B010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E423B82B346318A95F11ADD5D1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DB39A-345C-43BD-BEC8-CE880FFE5340}"/>
      </w:docPartPr>
      <w:docPartBody>
        <w:p w:rsidR="008D5068" w:rsidRDefault="00CE4EC8">
          <w:pPr>
            <w:pStyle w:val="4FCE423B82B346318A95F11ADD5D1D9F"/>
          </w:pPr>
          <w:r w:rsidRPr="009B139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5CEDAAA155148498781DDD22776D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CF500-D129-42DE-8475-C2F6D1053469}"/>
      </w:docPartPr>
      <w:docPartBody>
        <w:p w:rsidR="008D5068" w:rsidRDefault="00CE4EC8">
          <w:pPr>
            <w:pStyle w:val="D5CEDAAA155148498781DDD22776DAE2"/>
          </w:pPr>
          <w:r w:rsidRPr="009B13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C8"/>
    <w:rsid w:val="008D5068"/>
    <w:rsid w:val="00C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FCE423B82B346318A95F11ADD5D1D9F">
    <w:name w:val="4FCE423B82B346318A95F11ADD5D1D9F"/>
  </w:style>
  <w:style w:type="paragraph" w:customStyle="1" w:styleId="D5CEDAAA155148498781DDD22776DAE2">
    <w:name w:val="D5CEDAAA155148498781DDD22776D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0bf5f-9292-4540-9f2c-8c1222e4da24" xsi:nil="true"/>
    <lcf76f155ced4ddcb4097134ff3c332f xmlns="ae1e93e6-c432-40fc-8a9f-21a2110ff9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8125DAE535A4FA220B67DB68D4BA2" ma:contentTypeVersion="16" ma:contentTypeDescription="Crée un document." ma:contentTypeScope="" ma:versionID="5034ce08674da3bfe9a45f6e1dc6512f">
  <xsd:schema xmlns:xsd="http://www.w3.org/2001/XMLSchema" xmlns:xs="http://www.w3.org/2001/XMLSchema" xmlns:p="http://schemas.microsoft.com/office/2006/metadata/properties" xmlns:ns2="1b10bf5f-9292-4540-9f2c-8c1222e4da24" xmlns:ns3="ae1e93e6-c432-40fc-8a9f-21a2110ff907" targetNamespace="http://schemas.microsoft.com/office/2006/metadata/properties" ma:root="true" ma:fieldsID="11a6af370400c485c8048b8117cd018b" ns2:_="" ns3:_="">
    <xsd:import namespace="1b10bf5f-9292-4540-9f2c-8c1222e4da24"/>
    <xsd:import namespace="ae1e93e6-c432-40fc-8a9f-21a2110ff9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bf5f-9292-4540-9f2c-8c1222e4da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f0b56d-a25b-471e-a93c-5299bf24cd6c}" ma:internalName="TaxCatchAll" ma:showField="CatchAllData" ma:web="1b10bf5f-9292-4540-9f2c-8c1222e4d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93e6-c432-40fc-8a9f-21a2110ff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3268E69DAFD4CB07C9DE41BACA66F" ma:contentTypeVersion="410" ma:contentTypeDescription="Crée un document." ma:contentTypeScope="" ma:versionID="44a3593400b3c417f5ad8f1589fd1c01">
  <xsd:schema xmlns:xsd="http://www.w3.org/2001/XMLSchema" xmlns:xs="http://www.w3.org/2001/XMLSchema" xmlns:p="http://schemas.microsoft.com/office/2006/metadata/properties" xmlns:ns2="eee1588d-cb1d-4966-9e34-bc9ad4f67697" xmlns:ns3="137c8dea-b257-40a2-a025-b6dcd2e1cc90" targetNamespace="http://schemas.microsoft.com/office/2006/metadata/properties" ma:root="true" ma:fieldsID="506e530245b899df31827a95a1e47a2d" ns2:_="" ns3:_="">
    <xsd:import namespace="eee1588d-cb1d-4966-9e34-bc9ad4f67697"/>
    <xsd:import namespace="137c8dea-b257-40a2-a025-b6dcd2e1cc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1588d-cb1d-4966-9e34-bc9ad4f676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8dea-b257-40a2-a025-b6dcd2e1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5D73B-2B13-4DA5-B113-4B299D04D32D}">
  <ds:schemaRefs>
    <ds:schemaRef ds:uri="http://purl.org/dc/terms/"/>
    <ds:schemaRef ds:uri="http://schemas.openxmlformats.org/package/2006/metadata/core-properties"/>
    <ds:schemaRef ds:uri="137c8dea-b257-40a2-a025-b6dcd2e1cc9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ee1588d-cb1d-4966-9e34-bc9ad4f67697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684A5D-23C5-4011-91BE-0D0C30859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28140-7C69-44EA-AE2F-738563DE14FF}"/>
</file>

<file path=customXml/itemProps4.xml><?xml version="1.0" encoding="utf-8"?>
<ds:datastoreItem xmlns:ds="http://schemas.openxmlformats.org/officeDocument/2006/customXml" ds:itemID="{8BCE2D19-B2F5-47AE-B98C-BBCFF955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1588d-cb1d-4966-9e34-bc9ad4f67697"/>
    <ds:schemaRef ds:uri="137c8dea-b257-40a2-a025-b6dcd2e1c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Pergallino</dc:creator>
  <cp:keywords/>
  <dc:description/>
  <cp:lastModifiedBy>Julie Pergallino</cp:lastModifiedBy>
  <cp:revision>2</cp:revision>
  <dcterms:created xsi:type="dcterms:W3CDTF">2019-07-24T17:03:00Z</dcterms:created>
  <dcterms:modified xsi:type="dcterms:W3CDTF">2019-07-24T17:03:00Z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0x0101002588125DAE535A4FA220B67DB68D4BA2</vt:lpwstr>
  </property>
  <property fmtid="{D5CDD505-2E9C-101B-9397-08002B2CF9AE}" pid="3" name="_dlc_DocIdItemGuid">
    <vt:lpwstr>dff07192-10dc-4438-86dd-f4d0c33de345</vt:lpwstr>
  </property>
  <property fmtid="{D5CDD505-2E9C-101B-9397-08002B2CF9AE}" pid="4" name="Order">
    <vt:r8>776200</vt:r8>
  </property>
</Properties>
</file>